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148" w:rsidRPr="00EC4148" w:rsidRDefault="00EC4B10" w:rsidP="00D778DF">
      <w:pPr>
        <w:spacing w:after="0" w:line="240" w:lineRule="auto"/>
        <w:ind w:left="5670" w:firstLine="284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Додаток 5</w:t>
      </w:r>
      <w:r w:rsidR="007D21A6" w:rsidRPr="00EC41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7D21A6" w:rsidRPr="00EC4148" w:rsidRDefault="007D21A6" w:rsidP="00D778DF">
      <w:pPr>
        <w:spacing w:after="0" w:line="240" w:lineRule="auto"/>
        <w:ind w:left="595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C41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до Інструкції з організації внутрішнього контролю в </w:t>
      </w:r>
      <w:r w:rsidR="00EC4148" w:rsidRPr="00EC41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Управлінні капітального будівництва </w:t>
      </w:r>
      <w:r w:rsidR="00645BFF" w:rsidRPr="00EC4148">
        <w:rPr>
          <w:rFonts w:ascii="Times New Roman" w:hAnsi="Times New Roman" w:cs="Times New Roman"/>
          <w:color w:val="000000" w:themeColor="text1"/>
          <w:sz w:val="20"/>
          <w:szCs w:val="20"/>
        </w:rPr>
        <w:t>Чернігівської ОДА</w:t>
      </w:r>
    </w:p>
    <w:p w:rsidR="00447853" w:rsidRPr="00DB1B5B" w:rsidRDefault="00447853" w:rsidP="0079311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41808" w:rsidRPr="00831452" w:rsidRDefault="00841808" w:rsidP="0079311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14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ЗВІТ </w:t>
      </w:r>
    </w:p>
    <w:p w:rsidR="0082686B" w:rsidRPr="00831452" w:rsidRDefault="00841808" w:rsidP="0079311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14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</w:t>
      </w:r>
      <w:r w:rsidR="007D21A6" w:rsidRPr="008314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стан функціонування системи </w:t>
      </w:r>
      <w:r w:rsidRPr="008314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внутрішнього контролю</w:t>
      </w:r>
    </w:p>
    <w:p w:rsidR="0082686B" w:rsidRPr="00831452" w:rsidRDefault="00841808" w:rsidP="00793113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3145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B07F08" w:rsidRPr="0083145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належний рівень</w:t>
      </w:r>
      <w:r w:rsidRPr="0083145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) </w:t>
      </w:r>
    </w:p>
    <w:p w:rsidR="00841808" w:rsidRPr="00DB1B5B" w:rsidRDefault="0082686B" w:rsidP="0079311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________________________________________________________</w:t>
      </w:r>
      <w:r w:rsidR="00831452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  <w:r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</w:p>
    <w:p w:rsidR="0082686B" w:rsidRPr="0078375B" w:rsidRDefault="0082686B" w:rsidP="0083145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  <w:lang w:eastAsia="uk-UA"/>
        </w:rPr>
      </w:pPr>
      <w:r w:rsidRPr="00831452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78375B" w:rsidRPr="0078375B">
        <w:rPr>
          <w:rFonts w:ascii="Times New Roman" w:hAnsi="Times New Roman" w:cs="Times New Roman"/>
          <w:color w:val="000000" w:themeColor="text1"/>
          <w:sz w:val="18"/>
          <w:szCs w:val="18"/>
        </w:rPr>
        <w:t>назва структурного</w:t>
      </w:r>
      <w:r w:rsidRPr="007837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підрозділ</w:t>
      </w:r>
      <w:r w:rsidR="0078375B" w:rsidRPr="0078375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uk-UA"/>
        </w:rPr>
        <w:t>у/</w:t>
      </w:r>
      <w:r w:rsidR="00831452" w:rsidRPr="0078375B">
        <w:rPr>
          <w:rFonts w:ascii="Times New Roman" w:hAnsi="Times New Roman"/>
          <w:color w:val="000000" w:themeColor="text1"/>
          <w:sz w:val="18"/>
          <w:szCs w:val="18"/>
          <w:lang w:eastAsia="uk-UA"/>
        </w:rPr>
        <w:t>напрямок діяльності підпорядкованої начальнику Управління посадової особи</w:t>
      </w:r>
      <w:r w:rsidRPr="0078375B">
        <w:rPr>
          <w:rFonts w:ascii="Times New Roman" w:hAnsi="Times New Roman"/>
          <w:color w:val="000000" w:themeColor="text1"/>
          <w:sz w:val="18"/>
          <w:szCs w:val="18"/>
          <w:lang w:eastAsia="uk-UA"/>
        </w:rPr>
        <w:t>)</w:t>
      </w:r>
    </w:p>
    <w:p w:rsidR="0082686B" w:rsidRPr="00DB1B5B" w:rsidRDefault="0082686B" w:rsidP="00793113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</w:p>
    <w:p w:rsidR="00841808" w:rsidRPr="00DB1B5B" w:rsidRDefault="00841808" w:rsidP="007931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Внутрішній контроль організовано відповідно до вимог </w:t>
      </w:r>
      <w:r w:rsidR="0082686B"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>внутрішніх</w:t>
      </w:r>
      <w:r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документів та забезпечує виконання функцій</w:t>
      </w:r>
      <w:r w:rsidR="00ED4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7853"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C5131A"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завдань</w:t>
      </w:r>
      <w:r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41808" w:rsidRPr="00DB1B5B" w:rsidRDefault="00841808" w:rsidP="007931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>Заходи внутрішнього контролю є ефективними і не мають будь-яких суттєвих недоліків, відповіда</w:t>
      </w:r>
      <w:r w:rsidR="00C5131A"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>ють</w:t>
      </w:r>
      <w:r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вимогам законодавства</w:t>
      </w:r>
      <w:r w:rsidR="00ED4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07E4"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>та внутрішніх нормативних документів</w:t>
      </w:r>
      <w:r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41808" w:rsidRPr="00DB1B5B" w:rsidRDefault="00841808" w:rsidP="007931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Належний рівень внутрішнього контролю забезпечувався </w:t>
      </w:r>
      <w:r w:rsidR="00C5131A" w:rsidRPr="00DB1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виконанням </w:t>
      </w:r>
      <w:r w:rsidR="00447853" w:rsidRPr="00DB1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працівниками </w:t>
      </w:r>
      <w:r w:rsidR="00C5131A" w:rsidRPr="00DB1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функці</w:t>
      </w:r>
      <w:r w:rsidR="00154EA2" w:rsidRPr="00DB1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й</w:t>
      </w:r>
      <w:r w:rsidR="00C5131A" w:rsidRPr="00DB1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процес</w:t>
      </w:r>
      <w:r w:rsidR="00154EA2" w:rsidRPr="00DB1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ів</w:t>
      </w:r>
      <w:r w:rsidR="00C5131A" w:rsidRPr="00DB1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 операці</w:t>
      </w:r>
      <w:r w:rsidR="00154EA2" w:rsidRPr="00DB1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й </w:t>
      </w:r>
      <w:r w:rsidR="00C5131A" w:rsidRPr="00DB1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 межах повноважень та відповідальності, визначених посадовими інструкціями, затвердженими у встановленому порядку</w:t>
      </w:r>
      <w:r w:rsidR="00154EA2" w:rsidRPr="00DB1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="003716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154EA2" w:rsidRPr="00DB1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запровадженням </w:t>
      </w:r>
      <w:r w:rsidR="00447853" w:rsidRPr="00DB1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дієвої </w:t>
      </w:r>
      <w:r w:rsidR="00154EA2" w:rsidRPr="00DB1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системи</w:t>
      </w:r>
      <w:r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внутрішнього контролю, розробкою адміністративних регламентів </w:t>
      </w:r>
      <w:r w:rsidR="00154EA2"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</w:t>
      </w:r>
      <w:r w:rsidR="00154EA2"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>ими</w:t>
      </w:r>
      <w:r w:rsidR="00ED4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7885"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>функціями</w:t>
      </w:r>
      <w:r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їх виконанням, ефективним використанням ресурсів, прозорою системою закупівель, ідентифікацією, оцінкою, та </w:t>
      </w:r>
      <w:r w:rsidR="00317885"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>управлін</w:t>
      </w:r>
      <w:r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>ням ризик</w:t>
      </w:r>
      <w:r w:rsidR="00317885"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>. Перелік розроблених адміністра</w:t>
      </w:r>
      <w:r w:rsidR="00E672F2">
        <w:rPr>
          <w:rFonts w:ascii="Times New Roman" w:hAnsi="Times New Roman" w:cs="Times New Roman"/>
          <w:color w:val="000000" w:themeColor="text1"/>
          <w:sz w:val="28"/>
          <w:szCs w:val="28"/>
        </w:rPr>
        <w:t>тивних регламентів зазначено в О</w:t>
      </w:r>
      <w:r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>писі внутрішнього середовища</w:t>
      </w:r>
      <w:r w:rsidR="00501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72F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(додається</w:t>
      </w:r>
      <w:r w:rsidR="00A23FE4" w:rsidRPr="00DB1B5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</w:t>
      </w:r>
      <w:r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67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</w:t>
      </w:r>
      <w:r w:rsidR="00317885" w:rsidRPr="00DB1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лан з реалізації заходів контролю та моніторингу впровадження їх результатів</w:t>
      </w:r>
      <w:r w:rsidR="008C7D33" w:rsidRPr="00DB1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(далі – План заходів)</w:t>
      </w:r>
      <w:r w:rsidR="0085327A" w:rsidRPr="00DB1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="00ED40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2D2A27">
        <w:rPr>
          <w:rFonts w:ascii="Times New Roman" w:hAnsi="Times New Roman" w:cs="Times New Roman"/>
          <w:color w:val="000000" w:themeColor="text1"/>
          <w:sz w:val="28"/>
          <w:szCs w:val="28"/>
        </w:rPr>
        <w:t>затверджений начальником Управління</w:t>
      </w:r>
      <w:r w:rsidR="00ED4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2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капітального будівництва Чернігівської обласної державної адміністрації </w:t>
      </w:r>
      <w:r w:rsidR="003D242F"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>від «__»______20__р.</w:t>
      </w:r>
    </w:p>
    <w:p w:rsidR="00841808" w:rsidRPr="00DB1B5B" w:rsidRDefault="00841808" w:rsidP="007931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>Висновок зро</w:t>
      </w:r>
      <w:r w:rsidR="00654652"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>блено за результатами виконання</w:t>
      </w:r>
      <w:r w:rsidR="00371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7D33"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>Плану заходів</w:t>
      </w:r>
      <w:r w:rsidR="0085327A"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1808" w:rsidRPr="00DB1B5B" w:rsidRDefault="00841808" w:rsidP="007931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B1B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Зазначене підтвердж</w:t>
      </w:r>
      <w:r w:rsidR="00EA7B45" w:rsidRPr="00DB1B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ено </w:t>
      </w:r>
      <w:r w:rsidRPr="00DB1B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відсутністю</w:t>
      </w:r>
      <w:r w:rsidR="00971D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DB1B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недоліків</w:t>
      </w:r>
      <w:r w:rsidR="00971D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9F171A" w:rsidRPr="00DB1B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під час</w:t>
      </w:r>
      <w:r w:rsidR="008C7D33" w:rsidRPr="00DB1B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виконання основних функцій і завдань, </w:t>
      </w:r>
      <w:r w:rsidRPr="00DB1B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відсутністю втрат майна та ресурсів, результатами </w:t>
      </w:r>
      <w:r w:rsidR="008C7D33" w:rsidRPr="00DB1B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зовнішніх (внутрішніх) перевірок/аудитів та відповідн</w:t>
      </w:r>
      <w:r w:rsidR="00204F1C" w:rsidRPr="00DB1B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</w:t>
      </w:r>
      <w:r w:rsidR="00ED405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204F1C" w:rsidRPr="00DB1B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наданими </w:t>
      </w:r>
      <w:r w:rsidRPr="00DB1B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позитивними</w:t>
      </w:r>
      <w:r w:rsidR="00204F1C" w:rsidRPr="00DB1B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/умовно-позитивними</w:t>
      </w:r>
      <w:r w:rsidRPr="00DB1B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висновками</w:t>
      </w:r>
      <w:r w:rsidR="00654652" w:rsidRPr="00DB1B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DB1B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Крім того</w:t>
      </w:r>
      <w:r w:rsidR="00447853" w:rsidRPr="00DB1B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Pr="00DB1B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ключові показники ефективності відповідають визначеним оптимальним значенням. </w:t>
      </w:r>
    </w:p>
    <w:p w:rsidR="00841808" w:rsidRPr="00DB1B5B" w:rsidRDefault="00A206EB" w:rsidP="007931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Перевірки </w:t>
      </w:r>
      <w:r w:rsidR="00841808"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аудиторські заходи у діяльності </w:t>
      </w:r>
      <w:r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142C83"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8C7D33"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суттєвих </w:t>
      </w:r>
      <w:r w:rsidR="00841808"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недоліків не виявили. </w:t>
      </w:r>
    </w:p>
    <w:tbl>
      <w:tblPr>
        <w:tblStyle w:val="a3"/>
        <w:tblW w:w="0" w:type="auto"/>
        <w:tblLook w:val="04A0"/>
      </w:tblPr>
      <w:tblGrid>
        <w:gridCol w:w="675"/>
        <w:gridCol w:w="4678"/>
        <w:gridCol w:w="4502"/>
      </w:tblGrid>
      <w:tr w:rsidR="00841808" w:rsidRPr="00DB1B5B" w:rsidTr="00841808">
        <w:tc>
          <w:tcPr>
            <w:tcW w:w="675" w:type="dxa"/>
          </w:tcPr>
          <w:p w:rsidR="00841808" w:rsidRPr="00B33462" w:rsidRDefault="00841808" w:rsidP="0079311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34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з/п</w:t>
            </w:r>
          </w:p>
        </w:tc>
        <w:tc>
          <w:tcPr>
            <w:tcW w:w="4678" w:type="dxa"/>
          </w:tcPr>
          <w:p w:rsidR="00841808" w:rsidRPr="00B33462" w:rsidRDefault="00841808" w:rsidP="007931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34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 заходу та назва органу, що його здійснював</w:t>
            </w:r>
          </w:p>
        </w:tc>
        <w:tc>
          <w:tcPr>
            <w:tcW w:w="4502" w:type="dxa"/>
          </w:tcPr>
          <w:p w:rsidR="00841808" w:rsidRPr="00B33462" w:rsidRDefault="00841808" w:rsidP="004478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34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Висновок за результатами заходу</w:t>
            </w:r>
            <w:r w:rsidR="008819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47853" w:rsidRPr="00B334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та </w:t>
            </w:r>
            <w:proofErr w:type="spellStart"/>
            <w:r w:rsidR="00954A19" w:rsidRPr="00B334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дії</w:t>
            </w:r>
            <w:proofErr w:type="spellEnd"/>
            <w:r w:rsidR="00447853" w:rsidRPr="00B334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,</w:t>
            </w:r>
            <w:r w:rsidR="00971D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54A19" w:rsidRPr="00B334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які</w:t>
            </w:r>
            <w:proofErr w:type="spellEnd"/>
            <w:r w:rsidR="00971D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54A19" w:rsidRPr="00B334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вжиті</w:t>
            </w:r>
            <w:proofErr w:type="spellEnd"/>
            <w:r w:rsidR="00971D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54A19" w:rsidRPr="00B334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керівником</w:t>
            </w:r>
            <w:proofErr w:type="spellEnd"/>
          </w:p>
        </w:tc>
      </w:tr>
      <w:tr w:rsidR="00841808" w:rsidRPr="00DB1B5B" w:rsidTr="00841808">
        <w:tc>
          <w:tcPr>
            <w:tcW w:w="675" w:type="dxa"/>
          </w:tcPr>
          <w:p w:rsidR="00841808" w:rsidRPr="00DB1B5B" w:rsidRDefault="00841808" w:rsidP="0079311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841808" w:rsidRPr="00DB1B5B" w:rsidRDefault="00841808" w:rsidP="007931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02" w:type="dxa"/>
          </w:tcPr>
          <w:p w:rsidR="00841808" w:rsidRPr="00DB1B5B" w:rsidRDefault="00841808" w:rsidP="007931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41808" w:rsidRPr="00DB1B5B" w:rsidRDefault="00841808" w:rsidP="00B0272F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Діяльність </w:t>
      </w:r>
      <w:r w:rsidR="0085327A"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  <w:r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наступному бюджетному році буде направлено</w:t>
      </w:r>
      <w:r w:rsidR="008C7D33"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удосконалення/покращення системи внутрішнього контролю та усунення недолі</w:t>
      </w:r>
      <w:r w:rsidR="00302264"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ків відповідно до Плану заходів </w:t>
      </w:r>
      <w:r w:rsidR="00B0272F"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>з усунення недоліків</w:t>
      </w:r>
      <w:r w:rsidR="00302264"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>і за такими напрямками:</w:t>
      </w:r>
    </w:p>
    <w:tbl>
      <w:tblPr>
        <w:tblStyle w:val="a3"/>
        <w:tblW w:w="0" w:type="auto"/>
        <w:tblLook w:val="04A0"/>
      </w:tblPr>
      <w:tblGrid>
        <w:gridCol w:w="675"/>
        <w:gridCol w:w="9180"/>
      </w:tblGrid>
      <w:tr w:rsidR="00302264" w:rsidRPr="00DB1B5B" w:rsidTr="00142C83">
        <w:tc>
          <w:tcPr>
            <w:tcW w:w="675" w:type="dxa"/>
          </w:tcPr>
          <w:p w:rsidR="00302264" w:rsidRPr="00B33462" w:rsidRDefault="00302264" w:rsidP="00142C8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34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з/п</w:t>
            </w:r>
          </w:p>
        </w:tc>
        <w:tc>
          <w:tcPr>
            <w:tcW w:w="9180" w:type="dxa"/>
          </w:tcPr>
          <w:p w:rsidR="00302264" w:rsidRPr="00B33462" w:rsidRDefault="00142C83" w:rsidP="00142C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34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Напрямки</w:t>
            </w:r>
            <w:r w:rsidR="00971D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A3FCD" w:rsidRPr="00B334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діяльності</w:t>
            </w:r>
            <w:proofErr w:type="spellEnd"/>
            <w:r w:rsidRPr="00B334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на які будуть спрямовані заходи </w:t>
            </w:r>
            <w:r w:rsidRPr="00B334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 xml:space="preserve">щодо покращення внутрішнього контролю </w:t>
            </w:r>
          </w:p>
        </w:tc>
      </w:tr>
      <w:tr w:rsidR="00302264" w:rsidRPr="00DB1B5B" w:rsidTr="00142C83">
        <w:tc>
          <w:tcPr>
            <w:tcW w:w="675" w:type="dxa"/>
          </w:tcPr>
          <w:p w:rsidR="00302264" w:rsidRPr="00DB1B5B" w:rsidRDefault="00302264" w:rsidP="00142C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80" w:type="dxa"/>
          </w:tcPr>
          <w:p w:rsidR="00302264" w:rsidRPr="00DB1B5B" w:rsidRDefault="00302264" w:rsidP="00142C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33462" w:rsidRDefault="00B33462" w:rsidP="00B334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1808" w:rsidRPr="002574BB" w:rsidRDefault="00841808" w:rsidP="00B3346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74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Керівник </w:t>
      </w:r>
      <w:r w:rsidR="00B33462" w:rsidRPr="002574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структурного підрозділу/</w:t>
      </w:r>
    </w:p>
    <w:p w:rsidR="00B33462" w:rsidRPr="002574BB" w:rsidRDefault="00B33462" w:rsidP="00B3346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74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підпорядкована начальнику Управління </w:t>
      </w:r>
    </w:p>
    <w:p w:rsidR="00B33462" w:rsidRPr="002574BB" w:rsidRDefault="00B33462" w:rsidP="00B3346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2574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посадова особа                                             </w:t>
      </w:r>
      <w:r w:rsidR="006A45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6A455E" w:rsidRPr="007A5E57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  <w:r w:rsidR="006A45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="006A455E" w:rsidRPr="007A5E57">
        <w:rPr>
          <w:rFonts w:ascii="Times New Roman" w:hAnsi="Times New Roman" w:cs="Times New Roman"/>
          <w:color w:val="000000" w:themeColor="text1"/>
          <w:sz w:val="28"/>
          <w:szCs w:val="28"/>
        </w:rPr>
        <w:t>______________</w:t>
      </w:r>
    </w:p>
    <w:p w:rsidR="007D0A5D" w:rsidRPr="002E083A" w:rsidRDefault="00A17BC1" w:rsidP="006A455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                  </w:t>
      </w:r>
      <w:r w:rsidR="006A455E" w:rsidRPr="002E083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</w:t>
      </w:r>
      <w:r w:rsidR="002E083A" w:rsidRPr="002E083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(підпис)                          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</w:t>
      </w:r>
      <w:r w:rsidR="002E083A" w:rsidRPr="002E083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(прізвище, ініціали)</w:t>
      </w:r>
    </w:p>
    <w:p w:rsidR="006A455E" w:rsidRDefault="006A455E" w:rsidP="00793113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20733" w:rsidRPr="00B33462" w:rsidRDefault="00841808" w:rsidP="00793113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B33462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Продовження додатка </w:t>
      </w:r>
      <w:r w:rsidR="00EC4B10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5</w:t>
      </w:r>
    </w:p>
    <w:p w:rsidR="0085327A" w:rsidRPr="00DB1B5B" w:rsidRDefault="0085327A" w:rsidP="0079311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380A" w:rsidRPr="00DB1B5B" w:rsidRDefault="00CA380A" w:rsidP="0079311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327A" w:rsidRPr="00E672F2" w:rsidRDefault="0085327A" w:rsidP="0079311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72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ЗВІТ </w:t>
      </w:r>
    </w:p>
    <w:p w:rsidR="0085327A" w:rsidRPr="00E672F2" w:rsidRDefault="0085327A" w:rsidP="0079311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72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</w:t>
      </w:r>
      <w:r w:rsidR="007D21A6" w:rsidRPr="00E672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стан функціонування системи </w:t>
      </w:r>
      <w:r w:rsidRPr="00E672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внутрішнього контролю</w:t>
      </w:r>
    </w:p>
    <w:p w:rsidR="0085327A" w:rsidRPr="00E672F2" w:rsidRDefault="0085327A" w:rsidP="00793113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672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450068" w:rsidRPr="00E672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потребує вдосконалення</w:t>
      </w:r>
      <w:r w:rsidRPr="00E672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) </w:t>
      </w:r>
    </w:p>
    <w:p w:rsidR="0085327A" w:rsidRPr="00DB1B5B" w:rsidRDefault="0085327A" w:rsidP="0079311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</w:t>
      </w:r>
      <w:r w:rsidR="00E672F2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 </w:t>
      </w:r>
    </w:p>
    <w:p w:rsidR="00E672F2" w:rsidRPr="0078375B" w:rsidRDefault="00E672F2" w:rsidP="00E672F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  <w:lang w:eastAsia="uk-UA"/>
        </w:rPr>
      </w:pPr>
      <w:r w:rsidRPr="00831452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Pr="0078375B">
        <w:rPr>
          <w:rFonts w:ascii="Times New Roman" w:hAnsi="Times New Roman" w:cs="Times New Roman"/>
          <w:color w:val="000000" w:themeColor="text1"/>
          <w:sz w:val="18"/>
          <w:szCs w:val="18"/>
        </w:rPr>
        <w:t>назва структурного підрозділ</w:t>
      </w:r>
      <w:r w:rsidRPr="0078375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uk-UA"/>
        </w:rPr>
        <w:t>у/</w:t>
      </w:r>
      <w:r w:rsidRPr="0078375B">
        <w:rPr>
          <w:rFonts w:ascii="Times New Roman" w:hAnsi="Times New Roman"/>
          <w:color w:val="000000" w:themeColor="text1"/>
          <w:sz w:val="18"/>
          <w:szCs w:val="18"/>
          <w:lang w:eastAsia="uk-UA"/>
        </w:rPr>
        <w:t>напрямок діяльності підпорядкованої начальнику Управління посадової особи)</w:t>
      </w:r>
    </w:p>
    <w:p w:rsidR="00B20733" w:rsidRPr="00DB1B5B" w:rsidRDefault="00B20733" w:rsidP="007931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733" w:rsidRPr="00DB1B5B" w:rsidRDefault="00841808" w:rsidP="007931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Внутрішній контроль організовано відповідно до вимог </w:t>
      </w:r>
      <w:r w:rsidR="0085327A"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>внутрішніх</w:t>
      </w:r>
      <w:r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документів та в цілому забезпечує виконання функцій </w:t>
      </w:r>
      <w:r w:rsidR="00511897"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завдань. </w:t>
      </w:r>
    </w:p>
    <w:p w:rsidR="00B20733" w:rsidRPr="00DB1B5B" w:rsidRDefault="00841808" w:rsidP="007931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Заходи внутрішнього контролю </w:t>
      </w:r>
      <w:r w:rsidR="00626BA4"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>в цілому</w:t>
      </w:r>
      <w:r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ефективними, водночас мають місце недоліки, які впливають на </w:t>
      </w:r>
      <w:r w:rsidR="00626BA4"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>виконання функцій та завдань</w:t>
      </w:r>
      <w:r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B20733" w:rsidRPr="00DB1B5B" w:rsidRDefault="00B20733" w:rsidP="007931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3969"/>
        <w:gridCol w:w="5069"/>
      </w:tblGrid>
      <w:tr w:rsidR="00B20733" w:rsidRPr="00DB1B5B" w:rsidTr="00B20733">
        <w:tc>
          <w:tcPr>
            <w:tcW w:w="817" w:type="dxa"/>
          </w:tcPr>
          <w:p w:rsidR="00B20733" w:rsidRPr="00E672F2" w:rsidRDefault="00B20733" w:rsidP="0079311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72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з/п</w:t>
            </w:r>
          </w:p>
        </w:tc>
        <w:tc>
          <w:tcPr>
            <w:tcW w:w="3969" w:type="dxa"/>
          </w:tcPr>
          <w:p w:rsidR="00B20733" w:rsidRPr="00E672F2" w:rsidRDefault="00B20733" w:rsidP="007931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72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Назва </w:t>
            </w:r>
            <w:r w:rsidR="00626BA4" w:rsidRPr="00E672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функції (завдання)</w:t>
            </w:r>
          </w:p>
        </w:tc>
        <w:tc>
          <w:tcPr>
            <w:tcW w:w="5069" w:type="dxa"/>
          </w:tcPr>
          <w:p w:rsidR="00B20733" w:rsidRPr="00E672F2" w:rsidRDefault="00B20733" w:rsidP="007931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72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Недоліки, які впливають на </w:t>
            </w:r>
            <w:r w:rsidR="00626BA4" w:rsidRPr="00E672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виконання функції (завдання)</w:t>
            </w:r>
          </w:p>
        </w:tc>
      </w:tr>
      <w:tr w:rsidR="00B20733" w:rsidRPr="00DB1B5B" w:rsidTr="00B20733">
        <w:tc>
          <w:tcPr>
            <w:tcW w:w="817" w:type="dxa"/>
          </w:tcPr>
          <w:p w:rsidR="00B20733" w:rsidRPr="00DB1B5B" w:rsidRDefault="00B20733" w:rsidP="0079311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B20733" w:rsidRPr="00DB1B5B" w:rsidRDefault="00B20733" w:rsidP="007931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69" w:type="dxa"/>
          </w:tcPr>
          <w:p w:rsidR="00B20733" w:rsidRPr="00DB1B5B" w:rsidRDefault="00B20733" w:rsidP="007931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20733" w:rsidRPr="00DB1B5B" w:rsidRDefault="00841808" w:rsidP="007931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 підтверджується недоліками, виявленими під час виконання </w:t>
      </w:r>
      <w:r w:rsidR="00B14185"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плану </w:t>
      </w:r>
      <w:r w:rsidR="00B14185" w:rsidRPr="00DB1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 реалізації заходів контролю та моніторингу впровадження їх результатів</w:t>
      </w:r>
      <w:r w:rsidR="00B14185"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20733" w:rsidRPr="00DB1B5B" w:rsidRDefault="00841808" w:rsidP="007931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>Зазначене стало можлив</w:t>
      </w:r>
      <w:r w:rsidR="00215AA9"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зв’язку з [зазначається перелік обґрунтованих причин (</w:t>
      </w:r>
      <w:r w:rsidRPr="00DB1B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наприклад, недостатній рівень</w:t>
      </w:r>
      <w:r w:rsidR="00B14185" w:rsidRPr="00DB1B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виконання працівниками своїх </w:t>
      </w:r>
      <w:r w:rsidR="0033610D" w:rsidRPr="00DB1B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посадових </w:t>
      </w:r>
      <w:r w:rsidR="00B14185" w:rsidRPr="00DB1B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обов’язків</w:t>
      </w:r>
      <w:r w:rsidRPr="00DB1B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недостатня робота з ідентифікації, оцінки </w:t>
      </w:r>
      <w:r w:rsidR="009C1057" w:rsidRPr="00DB1B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ризиків </w:t>
      </w:r>
      <w:r w:rsidRPr="00DB1B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та визначення способів ре</w:t>
      </w:r>
      <w:r w:rsidR="00B14185" w:rsidRPr="00DB1B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агування на </w:t>
      </w:r>
      <w:r w:rsidR="009C1057" w:rsidRPr="00DB1B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них</w:t>
      </w:r>
      <w:r w:rsidR="00B14185" w:rsidRPr="00DB1B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="00B14185" w:rsidRPr="00DB1B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</w:t>
      </w:r>
      <w:r w:rsidRPr="00DB1B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розроблен</w:t>
      </w:r>
      <w:r w:rsidR="00B14185" w:rsidRPr="00DB1B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ня</w:t>
      </w:r>
      <w:proofErr w:type="spellEnd"/>
      <w:r w:rsidRPr="00DB1B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адміністративних регламентів</w:t>
      </w:r>
      <w:r w:rsidR="00B14185" w:rsidRPr="00DB1B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за іншими функціями</w:t>
      </w:r>
      <w:r w:rsidR="0033610D" w:rsidRPr="00DB1B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тощо</w:t>
      </w:r>
      <w:r w:rsidR="00435B22" w:rsidRPr="00DB1B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33610D"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DB1B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E672F2" w:rsidRPr="00DB1B5B" w:rsidRDefault="00B14185" w:rsidP="00E672F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>Перелік розроблених адміністра</w:t>
      </w:r>
      <w:r w:rsidR="00E672F2">
        <w:rPr>
          <w:rFonts w:ascii="Times New Roman" w:hAnsi="Times New Roman" w:cs="Times New Roman"/>
          <w:color w:val="000000" w:themeColor="text1"/>
          <w:sz w:val="28"/>
          <w:szCs w:val="28"/>
        </w:rPr>
        <w:t>тивних регламентів зазначено в О</w:t>
      </w:r>
      <w:r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>писі внутрішнього середовища</w:t>
      </w:r>
      <w:r w:rsidR="000B6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1057" w:rsidRPr="00DB1B5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r w:rsidR="00E672F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додається</w:t>
      </w:r>
      <w:r w:rsidR="009C1057" w:rsidRPr="00DB1B5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</w:t>
      </w:r>
      <w:r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67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</w:t>
      </w:r>
      <w:r w:rsidRPr="00DB1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лан з реалізації заходів контролю та моніторингу впровадження їх результатів, </w:t>
      </w:r>
      <w:r w:rsidR="00E67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затверджений начальником Управліннякапітального будівництва Чернігівської обласної державної адміністрації </w:t>
      </w:r>
      <w:r w:rsidR="00E672F2"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>від «__»______20__р.</w:t>
      </w:r>
    </w:p>
    <w:p w:rsidR="00B20733" w:rsidRPr="00DB1B5B" w:rsidRDefault="00A206EB" w:rsidP="003D24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Перевірки </w:t>
      </w:r>
      <w:r w:rsidR="00841808"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аудиторські заходи у діяльності </w:t>
      </w:r>
      <w:r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="00841808"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виявили такі недоліки. </w:t>
      </w:r>
    </w:p>
    <w:tbl>
      <w:tblPr>
        <w:tblStyle w:val="a3"/>
        <w:tblW w:w="0" w:type="auto"/>
        <w:tblLook w:val="04A0"/>
      </w:tblPr>
      <w:tblGrid>
        <w:gridCol w:w="817"/>
        <w:gridCol w:w="3827"/>
        <w:gridCol w:w="5211"/>
      </w:tblGrid>
      <w:tr w:rsidR="00B20733" w:rsidRPr="00DB1B5B" w:rsidTr="00B20733">
        <w:tc>
          <w:tcPr>
            <w:tcW w:w="817" w:type="dxa"/>
          </w:tcPr>
          <w:p w:rsidR="00B20733" w:rsidRPr="007D0A5D" w:rsidRDefault="00B20733" w:rsidP="0079311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0A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з/п</w:t>
            </w:r>
          </w:p>
        </w:tc>
        <w:tc>
          <w:tcPr>
            <w:tcW w:w="3827" w:type="dxa"/>
          </w:tcPr>
          <w:p w:rsidR="00B20733" w:rsidRPr="007D0A5D" w:rsidRDefault="00B20733" w:rsidP="00AF7E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0A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 заходу та назва органу, що його здійснював</w:t>
            </w:r>
          </w:p>
        </w:tc>
        <w:tc>
          <w:tcPr>
            <w:tcW w:w="5211" w:type="dxa"/>
          </w:tcPr>
          <w:p w:rsidR="00B20733" w:rsidRPr="007D0A5D" w:rsidRDefault="00B20733" w:rsidP="007931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0A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Недолік (висновок) за результатами заходу</w:t>
            </w:r>
          </w:p>
        </w:tc>
      </w:tr>
      <w:tr w:rsidR="00B20733" w:rsidRPr="00DB1B5B" w:rsidTr="00B20733">
        <w:tc>
          <w:tcPr>
            <w:tcW w:w="817" w:type="dxa"/>
          </w:tcPr>
          <w:p w:rsidR="00B20733" w:rsidRPr="00DB1B5B" w:rsidRDefault="00B20733" w:rsidP="0079311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</w:tcPr>
          <w:p w:rsidR="00B20733" w:rsidRPr="00DB1B5B" w:rsidRDefault="00B20733" w:rsidP="007931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11" w:type="dxa"/>
          </w:tcPr>
          <w:p w:rsidR="00B20733" w:rsidRPr="00DB1B5B" w:rsidRDefault="00B20733" w:rsidP="007931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20733" w:rsidRPr="00DB1B5B" w:rsidRDefault="00841808" w:rsidP="007931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>За результатами аналізу та оцінки</w:t>
      </w:r>
      <w:r w:rsidR="00AF7EBB"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стану</w:t>
      </w:r>
      <w:r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функціонування</w:t>
      </w:r>
      <w:r w:rsidR="00AF7EBB"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системи</w:t>
      </w:r>
      <w:r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внутрішнього контролю було складено План </w:t>
      </w:r>
      <w:r w:rsidR="00AF7EBB"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заходів з </w:t>
      </w:r>
      <w:r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усунення недоліків, що додається. </w:t>
      </w:r>
    </w:p>
    <w:p w:rsidR="00302264" w:rsidRPr="00DB1B5B" w:rsidRDefault="00302264" w:rsidP="003022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>Діяльність _____________</w:t>
      </w:r>
      <w:r w:rsidR="000B6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наступному бюджетному році буде направлено на удосконалення/покращення внутрішнього контролю та усунення недоліків відповідно до Плану заходів </w:t>
      </w:r>
      <w:r w:rsidR="00B0272F"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>з усунення недоліків</w:t>
      </w:r>
      <w:r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>і за такими напрямками:</w:t>
      </w:r>
    </w:p>
    <w:tbl>
      <w:tblPr>
        <w:tblStyle w:val="a3"/>
        <w:tblW w:w="0" w:type="auto"/>
        <w:tblLook w:val="04A0"/>
      </w:tblPr>
      <w:tblGrid>
        <w:gridCol w:w="675"/>
        <w:gridCol w:w="9180"/>
      </w:tblGrid>
      <w:tr w:rsidR="00302264" w:rsidRPr="00DB1B5B" w:rsidTr="00142C83">
        <w:tc>
          <w:tcPr>
            <w:tcW w:w="675" w:type="dxa"/>
          </w:tcPr>
          <w:p w:rsidR="00302264" w:rsidRPr="007D0A5D" w:rsidRDefault="00302264" w:rsidP="00142C8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0A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з/п</w:t>
            </w:r>
          </w:p>
        </w:tc>
        <w:tc>
          <w:tcPr>
            <w:tcW w:w="9180" w:type="dxa"/>
          </w:tcPr>
          <w:p w:rsidR="00302264" w:rsidRPr="007D0A5D" w:rsidRDefault="00B0272F" w:rsidP="00142C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0A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Напрямки</w:t>
            </w:r>
            <w:r w:rsidR="005010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0A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діяльності</w:t>
            </w:r>
            <w:proofErr w:type="spellEnd"/>
            <w:r w:rsidRPr="007D0A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на які будуть спрямовані заходи </w:t>
            </w:r>
            <w:r w:rsidRPr="007D0A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щодо покращення внутрішнього контролю</w:t>
            </w:r>
          </w:p>
        </w:tc>
      </w:tr>
      <w:tr w:rsidR="00302264" w:rsidRPr="00DB1B5B" w:rsidTr="00142C83">
        <w:tc>
          <w:tcPr>
            <w:tcW w:w="675" w:type="dxa"/>
          </w:tcPr>
          <w:p w:rsidR="00302264" w:rsidRPr="00DB1B5B" w:rsidRDefault="00302264" w:rsidP="00142C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80" w:type="dxa"/>
          </w:tcPr>
          <w:p w:rsidR="00302264" w:rsidRPr="00DB1B5B" w:rsidRDefault="00302264" w:rsidP="00142C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02264" w:rsidRPr="00501074" w:rsidRDefault="00302264" w:rsidP="007931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06FD" w:rsidRPr="00DB1B5B" w:rsidRDefault="00841808" w:rsidP="007931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Додаток: План </w:t>
      </w:r>
      <w:r w:rsidR="00AF7EBB"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заходів з </w:t>
      </w:r>
      <w:r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усунення недоліків, на </w:t>
      </w:r>
      <w:r w:rsidR="00AF7EBB"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арк.</w:t>
      </w:r>
    </w:p>
    <w:p w:rsidR="007D21A6" w:rsidRPr="00501074" w:rsidRDefault="007D21A6" w:rsidP="007931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0"/>
          <w:szCs w:val="10"/>
          <w:lang w:val="ru-RU"/>
        </w:rPr>
      </w:pPr>
    </w:p>
    <w:p w:rsidR="007D0A5D" w:rsidRPr="002574BB" w:rsidRDefault="007D0A5D" w:rsidP="007D0A5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74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Керівник структурного підрозділу/</w:t>
      </w:r>
    </w:p>
    <w:p w:rsidR="005D54EB" w:rsidRDefault="007D0A5D" w:rsidP="007D0A5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74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підпорядкована начальнику </w:t>
      </w:r>
    </w:p>
    <w:p w:rsidR="007D0A5D" w:rsidRPr="005D54EB" w:rsidRDefault="007D0A5D" w:rsidP="007D0A5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74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Управління посадова особа</w:t>
      </w:r>
      <w:r w:rsidR="004A72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___</w:t>
      </w:r>
      <w:r w:rsidR="004A72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 </w:t>
      </w:r>
    </w:p>
    <w:p w:rsidR="007D0A5D" w:rsidRPr="00B33462" w:rsidRDefault="007D0A5D" w:rsidP="007D0A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</w:t>
      </w:r>
      <w:r w:rsidR="004A72A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</w:t>
      </w:r>
      <w:r w:rsidR="0032475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</w:t>
      </w:r>
      <w:r w:rsidR="003A7A9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(підпис)                                (прізвище, ініціали) </w:t>
      </w:r>
    </w:p>
    <w:p w:rsidR="009C1057" w:rsidRPr="00DB1B5B" w:rsidRDefault="009C1057" w:rsidP="007931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7E53" w:rsidRDefault="00987E53" w:rsidP="00793113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B06FD" w:rsidRPr="007D0A5D" w:rsidRDefault="00841808" w:rsidP="00793113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7D0A5D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Продовження додатка </w:t>
      </w:r>
      <w:r w:rsidR="00EC4B10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5</w:t>
      </w:r>
    </w:p>
    <w:p w:rsidR="00FB06FD" w:rsidRPr="00DB1B5B" w:rsidRDefault="00FB06FD" w:rsidP="0079311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578B" w:rsidRPr="007D0A5D" w:rsidRDefault="00841808" w:rsidP="007931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0A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ЗВІТ</w:t>
      </w:r>
    </w:p>
    <w:p w:rsidR="00E7578B" w:rsidRPr="007D0A5D" w:rsidRDefault="00841808" w:rsidP="007931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0A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</w:t>
      </w:r>
      <w:r w:rsidR="007D21A6" w:rsidRPr="007D0A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стан функціонування системи </w:t>
      </w:r>
      <w:r w:rsidRPr="007D0A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внутрішнього контролю</w:t>
      </w:r>
    </w:p>
    <w:p w:rsidR="00435B22" w:rsidRPr="007D0A5D" w:rsidRDefault="00841808" w:rsidP="0079311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D0A5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450068" w:rsidRPr="007D0A5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низький рівень</w:t>
      </w:r>
      <w:r w:rsidRPr="007D0A5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435B22" w:rsidRPr="00DB1B5B" w:rsidRDefault="00435B22" w:rsidP="0079311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</w:t>
      </w:r>
      <w:r w:rsidR="007D0A5D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 </w:t>
      </w:r>
    </w:p>
    <w:p w:rsidR="007D0A5D" w:rsidRPr="0078375B" w:rsidRDefault="007D0A5D" w:rsidP="007D0A5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  <w:lang w:eastAsia="uk-UA"/>
        </w:rPr>
      </w:pPr>
      <w:r w:rsidRPr="00831452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Pr="0078375B">
        <w:rPr>
          <w:rFonts w:ascii="Times New Roman" w:hAnsi="Times New Roman" w:cs="Times New Roman"/>
          <w:color w:val="000000" w:themeColor="text1"/>
          <w:sz w:val="18"/>
          <w:szCs w:val="18"/>
        </w:rPr>
        <w:t>назва структурного підрозділ</w:t>
      </w:r>
      <w:r w:rsidRPr="0078375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uk-UA"/>
        </w:rPr>
        <w:t>у/</w:t>
      </w:r>
      <w:r w:rsidRPr="0078375B">
        <w:rPr>
          <w:rFonts w:ascii="Times New Roman" w:hAnsi="Times New Roman"/>
          <w:color w:val="000000" w:themeColor="text1"/>
          <w:sz w:val="18"/>
          <w:szCs w:val="18"/>
          <w:lang w:eastAsia="uk-UA"/>
        </w:rPr>
        <w:t>напрямок діяльності підпорядкованої начальнику Управління посадової особи)</w:t>
      </w:r>
    </w:p>
    <w:p w:rsidR="00E7578B" w:rsidRPr="00DB1B5B" w:rsidRDefault="00E7578B" w:rsidP="007931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578B" w:rsidRPr="00DB1B5B" w:rsidRDefault="00841808" w:rsidP="007931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Організація внутрішнього контролю </w:t>
      </w:r>
      <w:r w:rsidRPr="00DB1B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не відповідає вимогам </w:t>
      </w:r>
      <w:r w:rsidR="00435B22" w:rsidRPr="00DB1B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внутрішніх </w:t>
      </w:r>
      <w:r w:rsidRPr="00DB1B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документів та не забезпечує виконання функцій </w:t>
      </w:r>
      <w:r w:rsidR="00173FC0" w:rsidRPr="00DB1B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і</w:t>
      </w:r>
      <w:r w:rsidR="00435B22" w:rsidRPr="00DB1B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завдань</w:t>
      </w:r>
      <w:r w:rsidRPr="00DB1B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="00435B22" w:rsidRPr="00DB1B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наявні </w:t>
      </w:r>
      <w:r w:rsidRPr="00DB1B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недоліки </w:t>
      </w:r>
      <w:r w:rsidR="00435B22" w:rsidRPr="00DB1B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при здійсненні </w:t>
      </w:r>
      <w:r w:rsidRPr="00DB1B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основних функці</w:t>
      </w:r>
      <w:r w:rsidR="00435B22" w:rsidRPr="00DB1B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й</w:t>
      </w:r>
      <w:r w:rsidRPr="00DB1B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система управління </w:t>
      </w:r>
      <w:r w:rsidR="009C1057" w:rsidRPr="00DB1B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</w:t>
      </w:r>
      <w:r w:rsidRPr="00DB1B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 відповідає вимогам нормативно-правови</w:t>
      </w:r>
      <w:r w:rsidR="00173FC0" w:rsidRPr="00DB1B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</w:t>
      </w:r>
      <w:r w:rsidRPr="00DB1B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акт</w:t>
      </w:r>
      <w:r w:rsidR="00173FC0" w:rsidRPr="00DB1B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ів</w:t>
      </w:r>
      <w:r w:rsidRPr="00DB1B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435B22" w:rsidRPr="00DB1B5B" w:rsidRDefault="00435B22" w:rsidP="007931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>Це підтверджується недоліками</w:t>
      </w:r>
      <w:r w:rsidR="00CE5CDD">
        <w:rPr>
          <w:rFonts w:ascii="Times New Roman" w:hAnsi="Times New Roman" w:cs="Times New Roman"/>
          <w:color w:val="000000" w:themeColor="text1"/>
          <w:sz w:val="28"/>
          <w:szCs w:val="28"/>
        </w:rPr>
        <w:t>, виявленими під час виконання П</w:t>
      </w:r>
      <w:r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лану </w:t>
      </w:r>
      <w:r w:rsidRPr="00DB1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 реалізації заходів контролю та моніторингу впровадження їх результатів</w:t>
      </w:r>
      <w:r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7578B" w:rsidRPr="00DB1B5B" w:rsidRDefault="00841808" w:rsidP="007931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Виявлені недоліки впливають на такі </w:t>
      </w:r>
      <w:r w:rsidR="00435B22"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>функції та завдання</w:t>
      </w:r>
      <w:r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tbl>
      <w:tblPr>
        <w:tblStyle w:val="a3"/>
        <w:tblW w:w="0" w:type="auto"/>
        <w:tblLook w:val="04A0"/>
      </w:tblPr>
      <w:tblGrid>
        <w:gridCol w:w="675"/>
        <w:gridCol w:w="4253"/>
        <w:gridCol w:w="4927"/>
      </w:tblGrid>
      <w:tr w:rsidR="00435B22" w:rsidRPr="00DB1B5B" w:rsidTr="00E7578B">
        <w:tc>
          <w:tcPr>
            <w:tcW w:w="675" w:type="dxa"/>
          </w:tcPr>
          <w:p w:rsidR="00435B22" w:rsidRPr="00CE5CDD" w:rsidRDefault="00435B22" w:rsidP="0079311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5C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з/п</w:t>
            </w:r>
          </w:p>
        </w:tc>
        <w:tc>
          <w:tcPr>
            <w:tcW w:w="4253" w:type="dxa"/>
          </w:tcPr>
          <w:p w:rsidR="00435B22" w:rsidRPr="00CE5CDD" w:rsidRDefault="00435B22" w:rsidP="007931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5C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 функції (завдання)</w:t>
            </w:r>
          </w:p>
        </w:tc>
        <w:tc>
          <w:tcPr>
            <w:tcW w:w="4927" w:type="dxa"/>
          </w:tcPr>
          <w:p w:rsidR="00435B22" w:rsidRPr="00CE5CDD" w:rsidRDefault="00435B22" w:rsidP="007931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5C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Недоліки, які впливають на виконання  функції (завдання)</w:t>
            </w:r>
          </w:p>
        </w:tc>
      </w:tr>
      <w:tr w:rsidR="00435B22" w:rsidRPr="00DB1B5B" w:rsidTr="00E7578B">
        <w:tc>
          <w:tcPr>
            <w:tcW w:w="675" w:type="dxa"/>
          </w:tcPr>
          <w:p w:rsidR="00435B22" w:rsidRPr="00DB1B5B" w:rsidRDefault="00435B22" w:rsidP="0079311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</w:tcPr>
          <w:p w:rsidR="00435B22" w:rsidRPr="00DB1B5B" w:rsidRDefault="00435B22" w:rsidP="007931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27" w:type="dxa"/>
          </w:tcPr>
          <w:p w:rsidR="00435B22" w:rsidRPr="00DB1B5B" w:rsidRDefault="00435B22" w:rsidP="007931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7578B" w:rsidRPr="00DB1B5B" w:rsidRDefault="00841808" w:rsidP="007931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>Зазначене стало можливе у зв’язку з [</w:t>
      </w:r>
      <w:r w:rsidRPr="00DB1B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зазначається перелік обґрунтованих причин (наприклад, недостатній рівень </w:t>
      </w:r>
      <w:r w:rsidR="00173FC0" w:rsidRPr="00DB1B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кваліфікації працівників</w:t>
      </w:r>
      <w:r w:rsidRPr="00DB1B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недостатня робота з ідентифікації, оцінки </w:t>
      </w:r>
      <w:r w:rsidR="009C1057" w:rsidRPr="00DB1B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ризиків </w:t>
      </w:r>
      <w:r w:rsidRPr="00DB1B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та визначення способів реагування на </w:t>
      </w:r>
      <w:r w:rsidR="009C1057" w:rsidRPr="00DB1B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них</w:t>
      </w:r>
      <w:r w:rsidRPr="00DB1B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відсутність достатньої кількості розроблених адміністративних регламентів, невисокою якістю їх розробки та виконання</w:t>
      </w:r>
      <w:r w:rsidR="00173FC0" w:rsidRPr="00DB1B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тощо</w:t>
      </w:r>
      <w:r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>)].</w:t>
      </w:r>
    </w:p>
    <w:p w:rsidR="00435B22" w:rsidRPr="00DB1B5B" w:rsidRDefault="00435B22" w:rsidP="00AE3C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>Перелік розроблених адміністра</w:t>
      </w:r>
      <w:r w:rsidR="00CE5CDD">
        <w:rPr>
          <w:rFonts w:ascii="Times New Roman" w:hAnsi="Times New Roman" w:cs="Times New Roman"/>
          <w:color w:val="000000" w:themeColor="text1"/>
          <w:sz w:val="28"/>
          <w:szCs w:val="28"/>
        </w:rPr>
        <w:t>тивних регламентів зазначено в О</w:t>
      </w:r>
      <w:r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>писі внутрішнього середовища</w:t>
      </w:r>
      <w:r w:rsidR="00CE5CDD" w:rsidRPr="00CE5C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(додається</w:t>
      </w:r>
      <w:r w:rsidR="009C1057" w:rsidRPr="00CE5C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E5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</w:t>
      </w:r>
      <w:r w:rsidRPr="00DB1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лан з реалізації заходів контролю та моніторингу впровадження їх результатів, </w:t>
      </w:r>
      <w:r w:rsidR="00AE3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затверджений начальником Управліннякапітального будівництва Чернігівської обласної державної адміністрації </w:t>
      </w:r>
      <w:r w:rsidR="00AE3CE5"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>від «__»______20__р.</w:t>
      </w:r>
    </w:p>
    <w:tbl>
      <w:tblPr>
        <w:tblStyle w:val="a3"/>
        <w:tblW w:w="0" w:type="auto"/>
        <w:tblLook w:val="04A0"/>
      </w:tblPr>
      <w:tblGrid>
        <w:gridCol w:w="817"/>
        <w:gridCol w:w="3827"/>
        <w:gridCol w:w="5211"/>
      </w:tblGrid>
      <w:tr w:rsidR="00E7578B" w:rsidRPr="00DB1B5B" w:rsidTr="0082686B">
        <w:tc>
          <w:tcPr>
            <w:tcW w:w="817" w:type="dxa"/>
          </w:tcPr>
          <w:p w:rsidR="00E7578B" w:rsidRPr="00AE3CE5" w:rsidRDefault="00E7578B" w:rsidP="0079311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3C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з/п</w:t>
            </w:r>
          </w:p>
        </w:tc>
        <w:tc>
          <w:tcPr>
            <w:tcW w:w="3827" w:type="dxa"/>
          </w:tcPr>
          <w:p w:rsidR="00E7578B" w:rsidRPr="00AE3CE5" w:rsidRDefault="00E7578B" w:rsidP="00173F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3C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 заходу та назва органу, що його здійснював</w:t>
            </w:r>
          </w:p>
        </w:tc>
        <w:tc>
          <w:tcPr>
            <w:tcW w:w="5211" w:type="dxa"/>
          </w:tcPr>
          <w:p w:rsidR="00E7578B" w:rsidRPr="00AE3CE5" w:rsidRDefault="00E7578B" w:rsidP="007931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3C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Недолік (висновок) за результатами заходу</w:t>
            </w:r>
          </w:p>
        </w:tc>
      </w:tr>
      <w:tr w:rsidR="00E7578B" w:rsidRPr="00DB1B5B" w:rsidTr="0082686B">
        <w:tc>
          <w:tcPr>
            <w:tcW w:w="817" w:type="dxa"/>
          </w:tcPr>
          <w:p w:rsidR="00E7578B" w:rsidRPr="00DB1B5B" w:rsidRDefault="00E7578B" w:rsidP="0079311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</w:tcPr>
          <w:p w:rsidR="00E7578B" w:rsidRPr="00DB1B5B" w:rsidRDefault="00E7578B" w:rsidP="007931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11" w:type="dxa"/>
          </w:tcPr>
          <w:p w:rsidR="00E7578B" w:rsidRPr="00DB1B5B" w:rsidRDefault="00E7578B" w:rsidP="007931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7578B" w:rsidRPr="00DB1B5B" w:rsidRDefault="00841808" w:rsidP="007931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результатами аналізу недоліків, зауважень та рекомендацій виявлених під час перевірокі аудиторських заходів, оцінки функціонування внутрішнього контролю було складено План </w:t>
      </w:r>
      <w:r w:rsidR="00173FC0"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заходів з </w:t>
      </w:r>
      <w:r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усунення недоліків </w:t>
      </w:r>
      <w:r w:rsidRPr="00AE3C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(додається)</w:t>
      </w:r>
      <w:r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із зазначенням недоліків, що усунуто</w:t>
      </w:r>
      <w:r w:rsidR="00173FC0"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тих</w:t>
      </w:r>
      <w:r w:rsidR="00173FC0"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робота </w:t>
      </w:r>
      <w:r w:rsidR="00173FC0"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щодо </w:t>
      </w:r>
      <w:r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яких буде продовжена у наступному році. </w:t>
      </w:r>
    </w:p>
    <w:p w:rsidR="00302264" w:rsidRPr="00DB1B5B" w:rsidRDefault="00302264" w:rsidP="003022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Діяльність ____________ у наступному бюджетному році буде направлено на удосконалення/покращення системи внутрішнього контролю та усунення недоліків відповідно до Плану заходів </w:t>
      </w:r>
      <w:r w:rsidR="00B0272F"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>з усунення недоліків</w:t>
      </w:r>
      <w:r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>і за такими напрямками:</w:t>
      </w:r>
    </w:p>
    <w:tbl>
      <w:tblPr>
        <w:tblStyle w:val="a3"/>
        <w:tblW w:w="0" w:type="auto"/>
        <w:tblLook w:val="04A0"/>
      </w:tblPr>
      <w:tblGrid>
        <w:gridCol w:w="675"/>
        <w:gridCol w:w="9180"/>
      </w:tblGrid>
      <w:tr w:rsidR="00302264" w:rsidRPr="00DB1B5B" w:rsidTr="00142C83">
        <w:tc>
          <w:tcPr>
            <w:tcW w:w="675" w:type="dxa"/>
          </w:tcPr>
          <w:p w:rsidR="00302264" w:rsidRPr="00AE3CE5" w:rsidRDefault="00302264" w:rsidP="00142C8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3C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з/п</w:t>
            </w:r>
          </w:p>
        </w:tc>
        <w:tc>
          <w:tcPr>
            <w:tcW w:w="9180" w:type="dxa"/>
          </w:tcPr>
          <w:p w:rsidR="00302264" w:rsidRPr="00AE3CE5" w:rsidRDefault="00B0272F" w:rsidP="00142C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3C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Напрямки</w:t>
            </w:r>
            <w:r w:rsidR="005010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3C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діяльності</w:t>
            </w:r>
            <w:proofErr w:type="spellEnd"/>
            <w:r w:rsidRPr="00AE3C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на які будуть спрямовані заходи </w:t>
            </w:r>
            <w:r w:rsidRPr="00AE3C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щодо покращення внутрішнього контролю</w:t>
            </w:r>
          </w:p>
        </w:tc>
      </w:tr>
      <w:tr w:rsidR="00302264" w:rsidRPr="00DB1B5B" w:rsidTr="00142C83">
        <w:tc>
          <w:tcPr>
            <w:tcW w:w="675" w:type="dxa"/>
          </w:tcPr>
          <w:p w:rsidR="00302264" w:rsidRPr="00DB1B5B" w:rsidRDefault="00302264" w:rsidP="00142C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80" w:type="dxa"/>
          </w:tcPr>
          <w:p w:rsidR="00302264" w:rsidRPr="00DB1B5B" w:rsidRDefault="00302264" w:rsidP="00142C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7578B" w:rsidRPr="00DB1B5B" w:rsidRDefault="00E7578B" w:rsidP="00B0272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Додаток: План </w:t>
      </w:r>
      <w:r w:rsidR="00904882"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заходів з </w:t>
      </w:r>
      <w:r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усунення недоліків, на </w:t>
      </w:r>
      <w:r w:rsidR="00173FC0"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Pr="00DB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арк.</w:t>
      </w:r>
    </w:p>
    <w:p w:rsidR="00AE3CE5" w:rsidRDefault="00AE3CE5" w:rsidP="00AE3C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3CE5" w:rsidRPr="002574BB" w:rsidRDefault="00AE3CE5" w:rsidP="00AE3CE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74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Керівник структурного підрозділу/</w:t>
      </w:r>
    </w:p>
    <w:p w:rsidR="00AE3CE5" w:rsidRPr="002574BB" w:rsidRDefault="00AE3CE5" w:rsidP="00AE3CE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74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підпорядкована начальнику Управління </w:t>
      </w:r>
    </w:p>
    <w:p w:rsidR="00AE3CE5" w:rsidRDefault="00AE3CE5" w:rsidP="00AE3C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574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посадова особа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EC3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_______________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 </w:t>
      </w:r>
    </w:p>
    <w:p w:rsidR="00B43180" w:rsidRDefault="00AE3CE5" w:rsidP="00AE3C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(підпис)                                (прізвище, ініціали</w:t>
      </w:r>
      <w:r w:rsidR="00EC3FFD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:rsidR="00380B2D" w:rsidRPr="00501074" w:rsidRDefault="00380B2D" w:rsidP="00380B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01074">
        <w:rPr>
          <w:rFonts w:ascii="Times New Roman" w:hAnsi="Times New Roman" w:cs="Times New Roman"/>
          <w:b/>
          <w:sz w:val="24"/>
          <w:szCs w:val="24"/>
        </w:rPr>
        <w:t xml:space="preserve">Головний спеціаліст з питань </w:t>
      </w:r>
    </w:p>
    <w:p w:rsidR="00380B2D" w:rsidRPr="00501074" w:rsidRDefault="00380B2D" w:rsidP="00380B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01074">
        <w:rPr>
          <w:rFonts w:ascii="Times New Roman" w:hAnsi="Times New Roman" w:cs="Times New Roman"/>
          <w:b/>
          <w:sz w:val="24"/>
          <w:szCs w:val="24"/>
        </w:rPr>
        <w:t xml:space="preserve">запобігання та виявлення корупції                              </w:t>
      </w:r>
      <w:r w:rsidR="00C9450B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501074">
        <w:rPr>
          <w:rFonts w:ascii="Times New Roman" w:hAnsi="Times New Roman" w:cs="Times New Roman"/>
          <w:b/>
          <w:sz w:val="24"/>
          <w:szCs w:val="24"/>
        </w:rPr>
        <w:t>Ірина ВАСИЛЬЧЕНКО</w:t>
      </w:r>
    </w:p>
    <w:sectPr w:rsidR="00380B2D" w:rsidRPr="00501074" w:rsidSect="007D0A5D">
      <w:pgSz w:w="11906" w:h="16838"/>
      <w:pgMar w:top="426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41808"/>
    <w:rsid w:val="000257FD"/>
    <w:rsid w:val="00042BA7"/>
    <w:rsid w:val="00096C5A"/>
    <w:rsid w:val="000B65DC"/>
    <w:rsid w:val="000C7F9F"/>
    <w:rsid w:val="00101EC2"/>
    <w:rsid w:val="00142C83"/>
    <w:rsid w:val="00154EA2"/>
    <w:rsid w:val="00173FC0"/>
    <w:rsid w:val="001C0483"/>
    <w:rsid w:val="00204F1C"/>
    <w:rsid w:val="00215AA9"/>
    <w:rsid w:val="00225DB7"/>
    <w:rsid w:val="002574BB"/>
    <w:rsid w:val="002A242A"/>
    <w:rsid w:val="002C3821"/>
    <w:rsid w:val="002D2A27"/>
    <w:rsid w:val="002E083A"/>
    <w:rsid w:val="002F121E"/>
    <w:rsid w:val="00302264"/>
    <w:rsid w:val="00306EFC"/>
    <w:rsid w:val="00317885"/>
    <w:rsid w:val="00324756"/>
    <w:rsid w:val="0033610D"/>
    <w:rsid w:val="00337FC2"/>
    <w:rsid w:val="0037166C"/>
    <w:rsid w:val="00380B2D"/>
    <w:rsid w:val="00382254"/>
    <w:rsid w:val="003A7A94"/>
    <w:rsid w:val="003B5821"/>
    <w:rsid w:val="003D242F"/>
    <w:rsid w:val="003D6320"/>
    <w:rsid w:val="003F4A48"/>
    <w:rsid w:val="00435B22"/>
    <w:rsid w:val="00447853"/>
    <w:rsid w:val="00450068"/>
    <w:rsid w:val="00470B1B"/>
    <w:rsid w:val="004A72A5"/>
    <w:rsid w:val="00501074"/>
    <w:rsid w:val="00511897"/>
    <w:rsid w:val="005673B7"/>
    <w:rsid w:val="005D54EB"/>
    <w:rsid w:val="00601025"/>
    <w:rsid w:val="00623CE7"/>
    <w:rsid w:val="006265CA"/>
    <w:rsid w:val="00626BA4"/>
    <w:rsid w:val="00637BAA"/>
    <w:rsid w:val="00645BFF"/>
    <w:rsid w:val="00654652"/>
    <w:rsid w:val="00691360"/>
    <w:rsid w:val="006A3FCD"/>
    <w:rsid w:val="006A455E"/>
    <w:rsid w:val="006B7AE5"/>
    <w:rsid w:val="006D2929"/>
    <w:rsid w:val="006E66B3"/>
    <w:rsid w:val="0071614B"/>
    <w:rsid w:val="00723914"/>
    <w:rsid w:val="007507E4"/>
    <w:rsid w:val="0078375B"/>
    <w:rsid w:val="00793113"/>
    <w:rsid w:val="007A4647"/>
    <w:rsid w:val="007A52E5"/>
    <w:rsid w:val="007A5E57"/>
    <w:rsid w:val="007D0A5D"/>
    <w:rsid w:val="007D21A6"/>
    <w:rsid w:val="007F04B9"/>
    <w:rsid w:val="0082686B"/>
    <w:rsid w:val="00831452"/>
    <w:rsid w:val="00833113"/>
    <w:rsid w:val="00841808"/>
    <w:rsid w:val="0085327A"/>
    <w:rsid w:val="0088022A"/>
    <w:rsid w:val="0088195F"/>
    <w:rsid w:val="008B0551"/>
    <w:rsid w:val="008C7D33"/>
    <w:rsid w:val="00904882"/>
    <w:rsid w:val="00954A19"/>
    <w:rsid w:val="00971D05"/>
    <w:rsid w:val="00987E53"/>
    <w:rsid w:val="009A4E97"/>
    <w:rsid w:val="009C1057"/>
    <w:rsid w:val="009F171A"/>
    <w:rsid w:val="00A17BC1"/>
    <w:rsid w:val="00A206EB"/>
    <w:rsid w:val="00A23FE4"/>
    <w:rsid w:val="00A943A6"/>
    <w:rsid w:val="00AB6E2A"/>
    <w:rsid w:val="00AE3CE5"/>
    <w:rsid w:val="00AF7EBB"/>
    <w:rsid w:val="00B0272F"/>
    <w:rsid w:val="00B07F08"/>
    <w:rsid w:val="00B14185"/>
    <w:rsid w:val="00B20733"/>
    <w:rsid w:val="00B31904"/>
    <w:rsid w:val="00B31AA2"/>
    <w:rsid w:val="00B33462"/>
    <w:rsid w:val="00B407DD"/>
    <w:rsid w:val="00B43180"/>
    <w:rsid w:val="00B74B93"/>
    <w:rsid w:val="00BA73A0"/>
    <w:rsid w:val="00C5131A"/>
    <w:rsid w:val="00C9450B"/>
    <w:rsid w:val="00CA380A"/>
    <w:rsid w:val="00CC7652"/>
    <w:rsid w:val="00CE5CDD"/>
    <w:rsid w:val="00D4461F"/>
    <w:rsid w:val="00D778DF"/>
    <w:rsid w:val="00D91DE7"/>
    <w:rsid w:val="00DB1B5B"/>
    <w:rsid w:val="00E0422B"/>
    <w:rsid w:val="00E300F9"/>
    <w:rsid w:val="00E672F2"/>
    <w:rsid w:val="00E7578B"/>
    <w:rsid w:val="00E925D6"/>
    <w:rsid w:val="00EA7B45"/>
    <w:rsid w:val="00EB64CF"/>
    <w:rsid w:val="00EC3FFD"/>
    <w:rsid w:val="00EC4148"/>
    <w:rsid w:val="00EC4B10"/>
    <w:rsid w:val="00ED262B"/>
    <w:rsid w:val="00ED4059"/>
    <w:rsid w:val="00EE5D44"/>
    <w:rsid w:val="00EF6DD5"/>
    <w:rsid w:val="00EF7B31"/>
    <w:rsid w:val="00F1302D"/>
    <w:rsid w:val="00FB0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8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3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1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1183</Words>
  <Characters>6744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y.viazovska</dc:creator>
  <cp:lastModifiedBy>Пользователь Windows</cp:lastModifiedBy>
  <cp:revision>20</cp:revision>
  <cp:lastPrinted>2025-03-03T10:24:00Z</cp:lastPrinted>
  <dcterms:created xsi:type="dcterms:W3CDTF">2022-01-21T17:16:00Z</dcterms:created>
  <dcterms:modified xsi:type="dcterms:W3CDTF">2025-03-03T10:25:00Z</dcterms:modified>
</cp:coreProperties>
</file>